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516"/>
        <w:gridCol w:w="3031"/>
        <w:gridCol w:w="388"/>
        <w:gridCol w:w="3420"/>
      </w:tblGrid>
      <w:tr w:rsidR="00280921" w:rsidTr="009E720B">
        <w:trPr>
          <w:trHeight w:val="701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20B3B" w:rsidRPr="00620B3B" w:rsidRDefault="00280921" w:rsidP="00620B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B3B">
              <w:rPr>
                <w:rFonts w:ascii="Arial" w:hAnsi="Arial" w:cs="Arial"/>
                <w:b/>
                <w:bCs/>
              </w:rPr>
              <w:t>İ</w:t>
            </w:r>
            <w:r w:rsidR="00B362EE">
              <w:rPr>
                <w:rFonts w:ascii="Arial" w:hAnsi="Arial" w:cs="Arial"/>
                <w:b/>
                <w:bCs/>
              </w:rPr>
              <w:t>.</w:t>
            </w:r>
            <w:r w:rsidRPr="00620B3B">
              <w:rPr>
                <w:rFonts w:ascii="Arial" w:hAnsi="Arial" w:cs="Arial"/>
                <w:b/>
                <w:bCs/>
              </w:rPr>
              <w:t>T</w:t>
            </w:r>
            <w:r w:rsidR="00B362EE">
              <w:rPr>
                <w:rFonts w:ascii="Arial" w:hAnsi="Arial" w:cs="Arial"/>
                <w:b/>
                <w:bCs/>
              </w:rPr>
              <w:t>.</w:t>
            </w:r>
            <w:r w:rsidRPr="00620B3B">
              <w:rPr>
                <w:rFonts w:ascii="Arial" w:hAnsi="Arial" w:cs="Arial"/>
                <w:b/>
                <w:bCs/>
              </w:rPr>
              <w:t>Ü</w:t>
            </w:r>
            <w:r w:rsidR="00DB6FED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  <w:r w:rsidRPr="00620B3B">
              <w:rPr>
                <w:rFonts w:ascii="Arial" w:hAnsi="Arial" w:cs="Arial"/>
                <w:b/>
                <w:bCs/>
              </w:rPr>
              <w:t xml:space="preserve"> </w:t>
            </w:r>
            <w:r w:rsidR="00DB6FED" w:rsidRPr="00DB6FED">
              <w:rPr>
                <w:rFonts w:ascii="Arial" w:hAnsi="Arial" w:cs="Arial"/>
                <w:b/>
                <w:bCs/>
              </w:rPr>
              <w:t xml:space="preserve">LİSANSÜSTÜ EĞİTİM </w:t>
            </w:r>
            <w:r w:rsidRPr="00620B3B">
              <w:rPr>
                <w:rFonts w:ascii="Arial" w:hAnsi="Arial" w:cs="Arial"/>
                <w:b/>
                <w:bCs/>
              </w:rPr>
              <w:t xml:space="preserve">ENSTİTÜSÜ DOKTORA ÖĞRENCİ BİLGİ </w:t>
            </w:r>
            <w:r w:rsidR="00620B3B" w:rsidRPr="00620B3B">
              <w:rPr>
                <w:rFonts w:ascii="Arial" w:hAnsi="Arial" w:cs="Arial"/>
                <w:b/>
                <w:bCs/>
              </w:rPr>
              <w:t>FORMU</w:t>
            </w:r>
          </w:p>
          <w:p w:rsidR="00280921" w:rsidRPr="00620B3B" w:rsidRDefault="00CC7233" w:rsidP="0062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(İTÜ Merkez Kütüphanesi tarafından</w:t>
            </w:r>
            <w:r w:rsidR="005155F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934" w:rsidRPr="00620B3B">
              <w:rPr>
                <w:rFonts w:ascii="Arial" w:hAnsi="Arial" w:cs="Arial"/>
                <w:sz w:val="22"/>
                <w:szCs w:val="22"/>
              </w:rPr>
              <w:t xml:space="preserve">Siyah Bez Cilt Doktora Tezi onaylanmış </w:t>
            </w:r>
            <w:r w:rsidR="00280921" w:rsidRPr="00620B3B">
              <w:rPr>
                <w:rFonts w:ascii="Arial" w:hAnsi="Arial" w:cs="Arial"/>
                <w:sz w:val="22"/>
                <w:szCs w:val="22"/>
              </w:rPr>
              <w:t>öğrenciler</w:t>
            </w:r>
            <w:r w:rsidR="00B01CF1" w:rsidRPr="00620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921" w:rsidRPr="00620B3B">
              <w:rPr>
                <w:rFonts w:ascii="Arial" w:hAnsi="Arial" w:cs="Arial"/>
                <w:sz w:val="22"/>
                <w:szCs w:val="22"/>
              </w:rPr>
              <w:t>için.)</w:t>
            </w:r>
          </w:p>
        </w:tc>
      </w:tr>
      <w:tr w:rsidR="00280921" w:rsidTr="00C74C96">
        <w:trPr>
          <w:trHeight w:val="401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7B51FE" w:rsidP="00C74C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ÖĞRENCİNİN Adı–</w:t>
            </w:r>
            <w:r w:rsidR="00280921"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51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Tez Adı</w:t>
            </w:r>
            <w:r w:rsidR="00515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(Tezin yazıldığı </w:t>
            </w:r>
            <w:proofErr w:type="spellStart"/>
            <w:r w:rsidR="005155F8">
              <w:rPr>
                <w:rFonts w:ascii="Arial" w:hAnsi="Arial" w:cs="Arial"/>
                <w:b/>
                <w:bCs/>
                <w:sz w:val="20"/>
                <w:szCs w:val="20"/>
              </w:rPr>
              <w:t>orjinal</w:t>
            </w:r>
            <w:proofErr w:type="spellEnd"/>
            <w:r w:rsidR="00515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dilde)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95A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5A" w:rsidRPr="005951A9" w:rsidRDefault="007B495A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Enstitüsü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95A" w:rsidRPr="005951A9" w:rsidRDefault="007B495A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Fakültesi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Programı ve Uyruğu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r w:rsidRPr="005951A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T.C.          </w:t>
            </w:r>
            <w:r w:rsidRPr="005951A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Diğer </w:t>
            </w:r>
            <w:proofErr w:type="gramStart"/>
            <w:r w:rsidRPr="005951A9">
              <w:rPr>
                <w:rFonts w:ascii="Arial" w:hAnsi="Arial" w:cs="Arial"/>
                <w:sz w:val="20"/>
                <w:szCs w:val="20"/>
              </w:rPr>
              <w:t>.........</w:t>
            </w:r>
            <w:proofErr w:type="gramEnd"/>
          </w:p>
        </w:tc>
      </w:tr>
      <w:tr w:rsidR="000D2F63" w:rsidTr="00A870A7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F63" w:rsidRPr="005951A9" w:rsidRDefault="000D2F63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 C. Kimlik No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2F63" w:rsidRPr="005951A9" w:rsidRDefault="000D2F63" w:rsidP="00C74C96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  <w:r w:rsidR="005C598C" w:rsidRPr="005951A9">
              <w:rPr>
                <w:rFonts w:ascii="Arial" w:hAnsi="Arial" w:cs="Arial"/>
                <w:sz w:val="20"/>
                <w:szCs w:val="20"/>
              </w:rPr>
              <w:t xml:space="preserve"> (Gün</w:t>
            </w:r>
            <w:r w:rsidR="00BB43F0" w:rsidRPr="005951A9">
              <w:rPr>
                <w:rFonts w:ascii="Arial" w:hAnsi="Arial" w:cs="Arial"/>
                <w:sz w:val="20"/>
                <w:szCs w:val="20"/>
              </w:rPr>
              <w:t>–</w:t>
            </w:r>
            <w:r w:rsidR="005C598C" w:rsidRPr="005951A9">
              <w:rPr>
                <w:rFonts w:ascii="Arial" w:hAnsi="Arial" w:cs="Arial"/>
                <w:sz w:val="20"/>
                <w:szCs w:val="20"/>
              </w:rPr>
              <w:t>Ay</w:t>
            </w:r>
            <w:r w:rsidR="00BB43F0" w:rsidRPr="005951A9">
              <w:rPr>
                <w:rFonts w:ascii="Arial" w:hAnsi="Arial" w:cs="Arial"/>
                <w:sz w:val="20"/>
                <w:szCs w:val="20"/>
              </w:rPr>
              <w:t>–Yıl)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Doğum Yeri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51A9">
              <w:rPr>
                <w:rFonts w:ascii="Arial" w:hAnsi="Arial" w:cs="Arial"/>
                <w:sz w:val="16"/>
                <w:szCs w:val="16"/>
              </w:rPr>
              <w:t>Nüf</w:t>
            </w:r>
            <w:proofErr w:type="spellEnd"/>
            <w:r w:rsidR="00E87A6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951A9">
              <w:rPr>
                <w:rFonts w:ascii="Arial" w:hAnsi="Arial" w:cs="Arial"/>
                <w:sz w:val="16"/>
                <w:szCs w:val="16"/>
              </w:rPr>
              <w:t>Cüzd</w:t>
            </w:r>
            <w:proofErr w:type="spellEnd"/>
            <w:r w:rsidR="00E87A6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5951A9">
              <w:rPr>
                <w:rFonts w:ascii="Arial" w:hAnsi="Arial" w:cs="Arial"/>
                <w:sz w:val="16"/>
                <w:szCs w:val="16"/>
              </w:rPr>
              <w:t>ön</w:t>
            </w:r>
            <w:proofErr w:type="gramEnd"/>
            <w:r w:rsidRPr="005951A9">
              <w:rPr>
                <w:rFonts w:ascii="Arial" w:hAnsi="Arial" w:cs="Arial"/>
                <w:sz w:val="16"/>
                <w:szCs w:val="16"/>
              </w:rPr>
              <w:t xml:space="preserve"> yüzünde yazdığı gibi.)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492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937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  <w:r w:rsidR="00937ADC">
              <w:rPr>
                <w:rFonts w:ascii="Arial" w:hAnsi="Arial" w:cs="Arial"/>
                <w:bCs/>
                <w:sz w:val="16"/>
                <w:szCs w:val="16"/>
              </w:rPr>
              <w:t xml:space="preserve"> (Mezuniyetten sonra da geçerli olacak 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>bir adres.)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B495A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Posta</w:t>
            </w:r>
            <w:r w:rsidR="007B495A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9F12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Telefonları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 xml:space="preserve"> (Cep ve </w:t>
            </w:r>
            <w:r w:rsidR="009F12D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>abit tel.)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12DB" w:rsidTr="004836D5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2DB" w:rsidRPr="005951A9" w:rsidRDefault="009F12DB" w:rsidP="000D2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Danışman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Eşdanışman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Unvanları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DB" w:rsidTr="004836D5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2DB" w:rsidRPr="005951A9" w:rsidRDefault="009F12DB" w:rsidP="000D2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Danışman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Eşdanışman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Üniversite / Fakülteleri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DB" w:rsidTr="004836D5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2DB" w:rsidRPr="005951A9" w:rsidRDefault="009F12DB" w:rsidP="000D2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Danışman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Eşdanışman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 Adresleri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DB" w:rsidTr="004836D5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2DB" w:rsidRPr="005951A9" w:rsidRDefault="009F12DB" w:rsidP="00C72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Danışman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Eşdanışman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Telefonları </w:t>
            </w:r>
            <w:r w:rsidRPr="005951A9">
              <w:rPr>
                <w:rFonts w:ascii="Arial" w:hAnsi="Arial" w:cs="Arial"/>
                <w:bCs/>
                <w:sz w:val="16"/>
                <w:szCs w:val="16"/>
              </w:rPr>
              <w:t xml:space="preserve">(Cep ve </w:t>
            </w:r>
            <w:r w:rsidR="00C723EE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5951A9">
              <w:rPr>
                <w:rFonts w:ascii="Arial" w:hAnsi="Arial" w:cs="Arial"/>
                <w:bCs/>
                <w:sz w:val="16"/>
                <w:szCs w:val="16"/>
              </w:rPr>
              <w:t>abit tel.)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12DB" w:rsidRPr="005951A9" w:rsidRDefault="009F12DB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Öğrencinin Doktora Öğrenimi Süresince Kariyer Bilgisi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C20"/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İTÜ.’de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 35.Madde </w:t>
            </w:r>
            <w:proofErr w:type="spellStart"/>
            <w:proofErr w:type="gramStart"/>
            <w:r w:rsidRPr="005951A9">
              <w:rPr>
                <w:rFonts w:ascii="Arial" w:hAnsi="Arial" w:cs="Arial"/>
                <w:sz w:val="20"/>
                <w:szCs w:val="20"/>
              </w:rPr>
              <w:t>Arş.</w:t>
            </w:r>
            <w:r w:rsidR="001708BD">
              <w:rPr>
                <w:rFonts w:ascii="Arial" w:hAnsi="Arial" w:cs="Arial"/>
                <w:sz w:val="20"/>
                <w:szCs w:val="20"/>
              </w:rPr>
              <w:t>Gör</w:t>
            </w:r>
            <w:proofErr w:type="spellEnd"/>
            <w:proofErr w:type="gramEnd"/>
            <w:r w:rsidR="001708BD">
              <w:rPr>
                <w:rFonts w:ascii="Arial" w:hAnsi="Arial" w:cs="Arial"/>
                <w:sz w:val="20"/>
                <w:szCs w:val="20"/>
              </w:rPr>
              <w:t>.</w:t>
            </w:r>
            <w:r w:rsidRPr="005951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Öğr.Gör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.      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İTÜ.’de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51A9">
              <w:rPr>
                <w:rFonts w:ascii="Arial" w:hAnsi="Arial" w:cs="Arial"/>
                <w:sz w:val="20"/>
                <w:szCs w:val="20"/>
              </w:rPr>
              <w:t>Arş.</w:t>
            </w:r>
            <w:r w:rsidR="001708BD">
              <w:rPr>
                <w:rFonts w:ascii="Arial" w:hAnsi="Arial" w:cs="Arial"/>
                <w:sz w:val="20"/>
                <w:szCs w:val="20"/>
              </w:rPr>
              <w:t>Gör</w:t>
            </w:r>
            <w:proofErr w:type="spellEnd"/>
            <w:proofErr w:type="gramEnd"/>
            <w:r w:rsidR="001708BD">
              <w:rPr>
                <w:rFonts w:ascii="Arial" w:hAnsi="Arial" w:cs="Arial"/>
                <w:sz w:val="20"/>
                <w:szCs w:val="20"/>
              </w:rPr>
              <w:t>.</w:t>
            </w:r>
            <w:r w:rsidRPr="005951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Öğr.Gör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Başka </w:t>
            </w:r>
            <w:proofErr w:type="spellStart"/>
            <w:proofErr w:type="gramStart"/>
            <w:r w:rsidRPr="005951A9">
              <w:rPr>
                <w:rFonts w:ascii="Arial" w:hAnsi="Arial" w:cs="Arial"/>
                <w:sz w:val="20"/>
                <w:szCs w:val="20"/>
              </w:rPr>
              <w:t>Üniv.Arş</w:t>
            </w:r>
            <w:proofErr w:type="gramEnd"/>
            <w:r w:rsidRPr="005951A9">
              <w:rPr>
                <w:rFonts w:ascii="Arial" w:hAnsi="Arial" w:cs="Arial"/>
                <w:sz w:val="20"/>
                <w:szCs w:val="20"/>
              </w:rPr>
              <w:t>.</w:t>
            </w:r>
            <w:r w:rsidR="000D2F63">
              <w:rPr>
                <w:rFonts w:ascii="Arial" w:hAnsi="Arial" w:cs="Arial"/>
                <w:sz w:val="20"/>
                <w:szCs w:val="20"/>
              </w:rPr>
              <w:t>Gör</w:t>
            </w:r>
            <w:proofErr w:type="spellEnd"/>
            <w:r w:rsidR="000D2F63">
              <w:rPr>
                <w:rFonts w:ascii="Arial" w:hAnsi="Arial" w:cs="Arial"/>
                <w:sz w:val="20"/>
                <w:szCs w:val="20"/>
              </w:rPr>
              <w:t>.</w:t>
            </w:r>
            <w:r w:rsidRPr="005951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Öğr.Gör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.                </w:t>
            </w:r>
            <w:r w:rsidR="0017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Kamu 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Kur.’da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 Memur</w:t>
            </w: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Özel Sektör                                             </w:t>
            </w:r>
            <w:r w:rsidR="004E3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Muvazzaf</w:t>
            </w: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D142F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80921" w:rsidRPr="005951A9">
              <w:rPr>
                <w:rFonts w:ascii="Arial" w:hAnsi="Arial" w:cs="Arial"/>
                <w:sz w:val="20"/>
                <w:szCs w:val="20"/>
              </w:rPr>
              <w:t xml:space="preserve"> Çalışmayan                                           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80921" w:rsidRPr="005951A9">
              <w:rPr>
                <w:rFonts w:ascii="Arial" w:hAnsi="Arial" w:cs="Arial"/>
                <w:sz w:val="20"/>
                <w:szCs w:val="20"/>
              </w:rPr>
              <w:t xml:space="preserve"> Diğer </w:t>
            </w:r>
            <w:proofErr w:type="gramStart"/>
            <w:r w:rsidR="00280921" w:rsidRPr="005951A9">
              <w:rPr>
                <w:rFonts w:ascii="Arial" w:hAnsi="Arial" w:cs="Arial"/>
                <w:sz w:val="20"/>
                <w:szCs w:val="20"/>
              </w:rPr>
              <w:t>......................</w:t>
            </w:r>
            <w:proofErr w:type="gramEnd"/>
          </w:p>
        </w:tc>
      </w:tr>
      <w:tr w:rsidR="008D7F33" w:rsidTr="00C74C96">
        <w:trPr>
          <w:trHeight w:val="281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F33" w:rsidRPr="005951A9" w:rsidRDefault="008D7F33" w:rsidP="00C74C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Tez Çalışması için Alınan Maddî Destek – Kurum Adı</w:t>
            </w:r>
            <w:r w:rsidRPr="00E87A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(Proje vb. gibi)</w:t>
            </w:r>
            <w:r w:rsidR="007B51FE" w:rsidRPr="00E87A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87A65">
              <w:rPr>
                <w:rFonts w:ascii="Arial" w:hAnsi="Arial" w:cs="Arial"/>
                <w:bCs/>
                <w:sz w:val="16"/>
                <w:szCs w:val="16"/>
              </w:rPr>
              <w:t>(Herhangi bir destek alınmamışsa “alınmadı” yazılacak.)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34" w:rsidTr="00E87A65">
        <w:trPr>
          <w:trHeight w:val="284"/>
        </w:trPr>
        <w:tc>
          <w:tcPr>
            <w:tcW w:w="10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934" w:rsidRPr="005951A9" w:rsidRDefault="00883934" w:rsidP="00515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sz w:val="20"/>
                <w:szCs w:val="20"/>
              </w:rPr>
              <w:t>Doktora Öğrenimi Süresince</w:t>
            </w:r>
            <w:r w:rsidR="005155F8">
              <w:rPr>
                <w:rFonts w:ascii="Arial" w:hAnsi="Arial" w:cs="Arial"/>
                <w:b/>
                <w:sz w:val="20"/>
                <w:szCs w:val="20"/>
              </w:rPr>
              <w:t xml:space="preserve">, tezinden üretilen, </w:t>
            </w:r>
            <w:r w:rsidRPr="005951A9">
              <w:rPr>
                <w:rFonts w:ascii="Arial" w:hAnsi="Arial" w:cs="Arial"/>
                <w:b/>
                <w:sz w:val="20"/>
                <w:szCs w:val="20"/>
              </w:rPr>
              <w:t>Uluslararası İndekslere Girmiş (basılmış veya kabul yazısı gelmiş) Yayınlar; Makale/Bildiri/Poster.</w:t>
            </w:r>
            <w:r w:rsidR="005155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55F8">
              <w:rPr>
                <w:rFonts w:ascii="Arial" w:hAnsi="Arial" w:cs="Arial"/>
                <w:sz w:val="18"/>
                <w:szCs w:val="18"/>
              </w:rPr>
              <w:t>(</w:t>
            </w:r>
            <w:r w:rsidRPr="005951A9">
              <w:rPr>
                <w:rFonts w:ascii="Arial" w:hAnsi="Arial" w:cs="Arial"/>
                <w:sz w:val="18"/>
                <w:szCs w:val="18"/>
              </w:rPr>
              <w:t>Sayfa yetmezse ek sayfa kullanılabilir.)</w:t>
            </w:r>
          </w:p>
        </w:tc>
      </w:tr>
      <w:tr w:rsidR="008D7F33" w:rsidTr="008D7F33">
        <w:trPr>
          <w:trHeight w:val="109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7F33" w:rsidRPr="005951A9" w:rsidRDefault="008D7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MAKALE</w:t>
            </w:r>
            <w:r w:rsidR="008D1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BİLDİRİ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743CA5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5951A9">
              <w:rPr>
                <w:rFonts w:ascii="Arial" w:hAnsi="Arial" w:cs="Arial"/>
                <w:sz w:val="18"/>
                <w:szCs w:val="18"/>
              </w:rPr>
              <w:t>Yazar</w:t>
            </w:r>
            <w:r w:rsidR="00743CA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743CA5">
              <w:rPr>
                <w:rFonts w:ascii="Arial" w:hAnsi="Arial" w:cs="Arial"/>
                <w:sz w:val="18"/>
                <w:szCs w:val="18"/>
              </w:rPr>
              <w:t>lar</w:t>
            </w:r>
            <w:proofErr w:type="spellEnd"/>
            <w:r w:rsidR="00743CA5"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 w:rsidRPr="005951A9">
              <w:rPr>
                <w:rFonts w:ascii="Arial" w:hAnsi="Arial" w:cs="Arial"/>
                <w:sz w:val="18"/>
                <w:szCs w:val="18"/>
              </w:rPr>
              <w:t>ın</w:t>
            </w:r>
            <w:proofErr w:type="spellEnd"/>
            <w:r w:rsidRPr="005951A9">
              <w:rPr>
                <w:rFonts w:ascii="Arial" w:hAnsi="Arial" w:cs="Arial"/>
                <w:sz w:val="18"/>
                <w:szCs w:val="18"/>
              </w:rPr>
              <w:t xml:space="preserve"> soyadı, </w:t>
            </w:r>
            <w:r w:rsidR="00743CA5">
              <w:rPr>
                <w:rFonts w:ascii="Arial" w:hAnsi="Arial" w:cs="Arial"/>
                <w:sz w:val="18"/>
                <w:szCs w:val="18"/>
              </w:rPr>
              <w:t>A</w:t>
            </w:r>
            <w:r w:rsidRPr="005951A9">
              <w:rPr>
                <w:rFonts w:ascii="Arial" w:hAnsi="Arial" w:cs="Arial"/>
                <w:sz w:val="18"/>
                <w:szCs w:val="18"/>
              </w:rPr>
              <w:t>dının baş harfleri, Makale</w:t>
            </w:r>
            <w:r w:rsidR="00743CA5">
              <w:rPr>
                <w:rFonts w:ascii="Arial" w:hAnsi="Arial" w:cs="Arial"/>
                <w:sz w:val="18"/>
                <w:szCs w:val="18"/>
              </w:rPr>
              <w:t xml:space="preserve">/Bildiri’nin </w:t>
            </w:r>
            <w:r w:rsidRPr="005951A9">
              <w:rPr>
                <w:rFonts w:ascii="Arial" w:hAnsi="Arial" w:cs="Arial"/>
                <w:sz w:val="18"/>
                <w:szCs w:val="18"/>
              </w:rPr>
              <w:t xml:space="preserve">başlığı, Derginin </w:t>
            </w:r>
            <w:r w:rsidR="00743CA5">
              <w:rPr>
                <w:rFonts w:ascii="Arial" w:hAnsi="Arial" w:cs="Arial"/>
                <w:sz w:val="18"/>
                <w:szCs w:val="18"/>
              </w:rPr>
              <w:t>a</w:t>
            </w:r>
            <w:r w:rsidRPr="005951A9">
              <w:rPr>
                <w:rFonts w:ascii="Arial" w:hAnsi="Arial" w:cs="Arial"/>
                <w:sz w:val="18"/>
                <w:szCs w:val="18"/>
              </w:rPr>
              <w:t xml:space="preserve">dı, </w:t>
            </w:r>
            <w:r w:rsidR="00743CA5">
              <w:rPr>
                <w:rFonts w:ascii="Arial" w:hAnsi="Arial" w:cs="Arial"/>
                <w:sz w:val="18"/>
                <w:szCs w:val="18"/>
              </w:rPr>
              <w:t>C</w:t>
            </w:r>
            <w:r w:rsidRPr="005951A9">
              <w:rPr>
                <w:rFonts w:ascii="Arial" w:hAnsi="Arial" w:cs="Arial"/>
                <w:sz w:val="18"/>
                <w:szCs w:val="18"/>
              </w:rPr>
              <w:t xml:space="preserve">ilt numarası. (varsa </w:t>
            </w:r>
            <w:proofErr w:type="spellStart"/>
            <w:r w:rsidRPr="005951A9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5951A9">
              <w:rPr>
                <w:rFonts w:ascii="Arial" w:hAnsi="Arial" w:cs="Arial"/>
                <w:sz w:val="18"/>
                <w:szCs w:val="18"/>
              </w:rPr>
              <w:t>)</w:t>
            </w:r>
            <w:proofErr w:type="gramStart"/>
            <w:r w:rsidRPr="005951A9">
              <w:rPr>
                <w:rFonts w:ascii="Arial" w:hAnsi="Arial" w:cs="Arial"/>
                <w:sz w:val="18"/>
                <w:szCs w:val="18"/>
              </w:rPr>
              <w:t>:,</w:t>
            </w:r>
            <w:proofErr w:type="gramEnd"/>
            <w:r w:rsidRPr="00595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CA5">
              <w:rPr>
                <w:rFonts w:ascii="Arial" w:hAnsi="Arial" w:cs="Arial"/>
                <w:sz w:val="18"/>
                <w:szCs w:val="18"/>
              </w:rPr>
              <w:t xml:space="preserve">Sayfa aralığı, Kabul ve </w:t>
            </w:r>
            <w:proofErr w:type="spellStart"/>
            <w:r w:rsidR="00743CA5">
              <w:rPr>
                <w:rFonts w:ascii="Arial" w:hAnsi="Arial" w:cs="Arial"/>
                <w:sz w:val="18"/>
                <w:szCs w:val="18"/>
              </w:rPr>
              <w:t>YayınYılı</w:t>
            </w:r>
            <w:proofErr w:type="spellEnd"/>
            <w:r w:rsidR="00743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13BB" w:rsidP="009D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13BB" w:rsidP="009D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13BB" w:rsidP="009D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D7F33" w:rsidRPr="005951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13BB" w:rsidP="009D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13BB" w:rsidP="009D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</w:tr>
      <w:tr w:rsidR="00CB691D" w:rsidTr="00434DE2">
        <w:trPr>
          <w:trHeight w:val="299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91D" w:rsidRPr="005951A9" w:rsidRDefault="00CB691D" w:rsidP="005155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Yukarıda yazmış olduğum bilgilerin doğru olduğunu kabul eder</w:t>
            </w:r>
            <w:r>
              <w:rPr>
                <w:rFonts w:ascii="Arial" w:hAnsi="Arial" w:cs="Arial"/>
                <w:sz w:val="18"/>
                <w:szCs w:val="18"/>
              </w:rPr>
              <w:t xml:space="preserve">, belirttiğim </w:t>
            </w:r>
            <w:r w:rsidR="005155F8">
              <w:rPr>
                <w:rFonts w:ascii="Arial" w:hAnsi="Arial" w:cs="Arial"/>
                <w:sz w:val="18"/>
                <w:szCs w:val="18"/>
              </w:rPr>
              <w:t>posta ve e-posta adres(</w:t>
            </w:r>
            <w:proofErr w:type="spellStart"/>
            <w:r w:rsidR="005155F8">
              <w:rPr>
                <w:rFonts w:ascii="Arial" w:hAnsi="Arial" w:cs="Arial"/>
                <w:sz w:val="18"/>
                <w:szCs w:val="18"/>
              </w:rPr>
              <w:t>ler</w:t>
            </w:r>
            <w:proofErr w:type="spellEnd"/>
            <w:r w:rsidR="005155F8">
              <w:rPr>
                <w:rFonts w:ascii="Arial" w:hAnsi="Arial" w:cs="Arial"/>
                <w:sz w:val="18"/>
                <w:szCs w:val="18"/>
              </w:rPr>
              <w:t xml:space="preserve">)ime gönderilebilecek </w:t>
            </w:r>
            <w:r>
              <w:rPr>
                <w:rFonts w:ascii="Arial" w:hAnsi="Arial" w:cs="Arial"/>
                <w:sz w:val="18"/>
                <w:szCs w:val="18"/>
              </w:rPr>
              <w:t>tebligatın tarafıma yapılmış olacağını onaylarım.</w:t>
            </w: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Ad–</w:t>
            </w:r>
            <w:proofErr w:type="spellStart"/>
            <w:r w:rsidRPr="005951A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  <w:p w:rsidR="005155F8" w:rsidRDefault="005155F8" w:rsidP="007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13BB" w:rsidRPr="005951A9" w:rsidRDefault="008D13BB" w:rsidP="007B5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8D13BB" w:rsidRDefault="00280921" w:rsidP="005155F8">
            <w:pPr>
              <w:tabs>
                <w:tab w:val="left" w:pos="510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 forma</w:t>
            </w:r>
            <w:r w:rsidR="005951A9"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</w:t>
            </w:r>
            <w:r w:rsidRPr="008D13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Nüfus Cüzdanı fotokopisi</w:t>
            </w:r>
            <w:r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ve evliyse (</w:t>
            </w:r>
            <w:r w:rsidR="005155F8"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bayanlar için, </w:t>
            </w:r>
            <w:r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soyadı değişimini belgelemek amacıyla) </w:t>
            </w:r>
            <w:r w:rsidRPr="008D13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Evlilik Cüzdanı fotokopisi</w:t>
            </w:r>
            <w:r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eklenec</w:t>
            </w:r>
            <w:r w:rsidR="00892BBD" w:rsidRPr="008D13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ektir.</w:t>
            </w:r>
          </w:p>
        </w:tc>
      </w:tr>
    </w:tbl>
    <w:p w:rsidR="00372968" w:rsidRPr="00280921" w:rsidRDefault="00372968" w:rsidP="005155F8"/>
    <w:sectPr w:rsidR="00372968" w:rsidRPr="00280921" w:rsidSect="005155F8">
      <w:footerReference w:type="default" r:id="rId6"/>
      <w:pgSz w:w="11906" w:h="16838" w:code="9"/>
      <w:pgMar w:top="680" w:right="340" w:bottom="680" w:left="39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7F" w:rsidRDefault="00F3057F">
      <w:r>
        <w:separator/>
      </w:r>
    </w:p>
  </w:endnote>
  <w:endnote w:type="continuationSeparator" w:id="0">
    <w:p w:rsidR="00F3057F" w:rsidRDefault="00F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16" w:rsidRDefault="00CC4B16">
    <w:pPr>
      <w:pStyle w:val="Altbilgi"/>
    </w:pPr>
    <w:r>
      <w:rPr>
        <w:b/>
        <w:bCs/>
        <w:sz w:val="18"/>
        <w:szCs w:val="18"/>
      </w:rPr>
      <w:t>Form No: DT-9a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7F" w:rsidRDefault="00F3057F">
      <w:r>
        <w:separator/>
      </w:r>
    </w:p>
  </w:footnote>
  <w:footnote w:type="continuationSeparator" w:id="0">
    <w:p w:rsidR="00F3057F" w:rsidRDefault="00F3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68"/>
    <w:rsid w:val="0000022A"/>
    <w:rsid w:val="00030274"/>
    <w:rsid w:val="00050053"/>
    <w:rsid w:val="00056EBA"/>
    <w:rsid w:val="0006419A"/>
    <w:rsid w:val="000918EF"/>
    <w:rsid w:val="000A7676"/>
    <w:rsid w:val="000B6D3E"/>
    <w:rsid w:val="000C0421"/>
    <w:rsid w:val="000D2F63"/>
    <w:rsid w:val="001054DC"/>
    <w:rsid w:val="001425F4"/>
    <w:rsid w:val="0014422C"/>
    <w:rsid w:val="001708BD"/>
    <w:rsid w:val="001C4F93"/>
    <w:rsid w:val="001E0376"/>
    <w:rsid w:val="00274D7B"/>
    <w:rsid w:val="00280921"/>
    <w:rsid w:val="00296B55"/>
    <w:rsid w:val="002A1048"/>
    <w:rsid w:val="002A5C2F"/>
    <w:rsid w:val="002D142F"/>
    <w:rsid w:val="002F7E55"/>
    <w:rsid w:val="00335F9B"/>
    <w:rsid w:val="0035528F"/>
    <w:rsid w:val="00372968"/>
    <w:rsid w:val="003D48DA"/>
    <w:rsid w:val="003D6676"/>
    <w:rsid w:val="003D67BA"/>
    <w:rsid w:val="003F302F"/>
    <w:rsid w:val="00413E49"/>
    <w:rsid w:val="00414FC1"/>
    <w:rsid w:val="0043333A"/>
    <w:rsid w:val="004343F3"/>
    <w:rsid w:val="00434DE2"/>
    <w:rsid w:val="004455E8"/>
    <w:rsid w:val="00465CA1"/>
    <w:rsid w:val="004718ED"/>
    <w:rsid w:val="0048278B"/>
    <w:rsid w:val="004836D5"/>
    <w:rsid w:val="00497049"/>
    <w:rsid w:val="004B72C8"/>
    <w:rsid w:val="004D1D8C"/>
    <w:rsid w:val="004E3DF3"/>
    <w:rsid w:val="004E4D7B"/>
    <w:rsid w:val="004F04D5"/>
    <w:rsid w:val="005155F8"/>
    <w:rsid w:val="005311D2"/>
    <w:rsid w:val="005951A9"/>
    <w:rsid w:val="005C598C"/>
    <w:rsid w:val="005F20C8"/>
    <w:rsid w:val="005F30BE"/>
    <w:rsid w:val="00620B3B"/>
    <w:rsid w:val="00623ECD"/>
    <w:rsid w:val="006317C7"/>
    <w:rsid w:val="00743CA5"/>
    <w:rsid w:val="007611FF"/>
    <w:rsid w:val="007A39E7"/>
    <w:rsid w:val="007B069C"/>
    <w:rsid w:val="007B495A"/>
    <w:rsid w:val="007B51FE"/>
    <w:rsid w:val="007C1CB0"/>
    <w:rsid w:val="007F2436"/>
    <w:rsid w:val="00826BD7"/>
    <w:rsid w:val="00834FB6"/>
    <w:rsid w:val="00835E16"/>
    <w:rsid w:val="00883934"/>
    <w:rsid w:val="00892BBD"/>
    <w:rsid w:val="008A3FB4"/>
    <w:rsid w:val="008D13BB"/>
    <w:rsid w:val="008D7F33"/>
    <w:rsid w:val="008F158B"/>
    <w:rsid w:val="0091339A"/>
    <w:rsid w:val="00926F0D"/>
    <w:rsid w:val="009332FF"/>
    <w:rsid w:val="0093707D"/>
    <w:rsid w:val="00937ADC"/>
    <w:rsid w:val="00954C7E"/>
    <w:rsid w:val="00960BEC"/>
    <w:rsid w:val="009746ED"/>
    <w:rsid w:val="00983AEA"/>
    <w:rsid w:val="0099230F"/>
    <w:rsid w:val="009B7EC9"/>
    <w:rsid w:val="009D25C6"/>
    <w:rsid w:val="009D6EDA"/>
    <w:rsid w:val="009E720B"/>
    <w:rsid w:val="009F12DB"/>
    <w:rsid w:val="00A20B0F"/>
    <w:rsid w:val="00A35360"/>
    <w:rsid w:val="00A456B2"/>
    <w:rsid w:val="00A72722"/>
    <w:rsid w:val="00A72CFD"/>
    <w:rsid w:val="00A870A7"/>
    <w:rsid w:val="00AD6D86"/>
    <w:rsid w:val="00B01CF1"/>
    <w:rsid w:val="00B3130A"/>
    <w:rsid w:val="00B362EE"/>
    <w:rsid w:val="00BB43F0"/>
    <w:rsid w:val="00BC6592"/>
    <w:rsid w:val="00C07021"/>
    <w:rsid w:val="00C22E6D"/>
    <w:rsid w:val="00C723EE"/>
    <w:rsid w:val="00C74C96"/>
    <w:rsid w:val="00CB691D"/>
    <w:rsid w:val="00CC4B16"/>
    <w:rsid w:val="00CC7197"/>
    <w:rsid w:val="00CC7233"/>
    <w:rsid w:val="00D25186"/>
    <w:rsid w:val="00D512F8"/>
    <w:rsid w:val="00D6393A"/>
    <w:rsid w:val="00D72505"/>
    <w:rsid w:val="00DA1C6A"/>
    <w:rsid w:val="00DB683F"/>
    <w:rsid w:val="00DB6FED"/>
    <w:rsid w:val="00DE4C0A"/>
    <w:rsid w:val="00E87A65"/>
    <w:rsid w:val="00EA1E46"/>
    <w:rsid w:val="00EB5EB1"/>
    <w:rsid w:val="00EC004D"/>
    <w:rsid w:val="00EF2D75"/>
    <w:rsid w:val="00EF5E05"/>
    <w:rsid w:val="00F105CA"/>
    <w:rsid w:val="00F2006B"/>
    <w:rsid w:val="00F3057F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795A0"/>
  <w15:chartTrackingRefBased/>
  <w15:docId w15:val="{6A6451F5-A4E7-4C72-95B7-E1B01275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DB683F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465CA1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65CA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fbe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kufluoglu</dc:creator>
  <cp:keywords/>
  <cp:lastModifiedBy>Abdulhalim</cp:lastModifiedBy>
  <cp:revision>2</cp:revision>
  <cp:lastPrinted>2014-06-23T08:59:00Z</cp:lastPrinted>
  <dcterms:created xsi:type="dcterms:W3CDTF">2020-12-10T10:47:00Z</dcterms:created>
  <dcterms:modified xsi:type="dcterms:W3CDTF">2020-12-10T10:47:00Z</dcterms:modified>
</cp:coreProperties>
</file>